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F0578" w14:textId="77777777" w:rsidR="00DA06DD" w:rsidRDefault="00DA06DD" w:rsidP="005A5775">
      <w:pPr>
        <w:jc w:val="center"/>
        <w:rPr>
          <w:b/>
          <w:u w:val="single"/>
        </w:rPr>
      </w:pPr>
    </w:p>
    <w:p w14:paraId="75919132" w14:textId="77777777" w:rsidR="00DA06DD" w:rsidRDefault="00DA06DD" w:rsidP="005A5775">
      <w:pPr>
        <w:jc w:val="center"/>
        <w:rPr>
          <w:b/>
          <w:u w:val="single"/>
        </w:rPr>
      </w:pPr>
    </w:p>
    <w:p w14:paraId="73BAD9C1" w14:textId="77777777" w:rsidR="00DA06DD" w:rsidRDefault="00DA06DD" w:rsidP="005A5775">
      <w:pPr>
        <w:jc w:val="center"/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363D6F58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B078A4">
        <w:rPr>
          <w:b/>
          <w:u w:val="single"/>
        </w:rPr>
        <w:t>1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2FB0B339" w:rsidR="0009408C" w:rsidRDefault="00B078A4" w:rsidP="005A5775">
      <w:pPr>
        <w:spacing w:after="0"/>
      </w:pPr>
      <w:r>
        <w:t>20</w:t>
      </w:r>
      <w:r w:rsidR="0009408C" w:rsidRPr="00EE21C8">
        <w:rPr>
          <w:vertAlign w:val="superscript"/>
        </w:rPr>
        <w:t>th</w:t>
      </w:r>
      <w:r w:rsidR="0009408C">
        <w:t xml:space="preserve"> – PC</w:t>
      </w:r>
      <w:r w:rsidR="00B33F3B">
        <w:t xml:space="preserve"> </w:t>
      </w:r>
      <w:r>
        <w:t>(ZOOM)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  <w:t xml:space="preserve">Planning </w:t>
      </w:r>
      <w:r>
        <w:t xml:space="preserve">TBC </w:t>
      </w:r>
    </w:p>
    <w:p w14:paraId="210F837A" w14:textId="5C2134A8" w:rsidR="0009408C" w:rsidRDefault="00B078A4" w:rsidP="005A5775">
      <w:pPr>
        <w:spacing w:after="0"/>
      </w:pPr>
      <w:r>
        <w:t>13</w:t>
      </w:r>
      <w:r w:rsidR="005A5775" w:rsidRPr="005A5775">
        <w:rPr>
          <w:vertAlign w:val="superscript"/>
        </w:rPr>
        <w:t>th</w:t>
      </w:r>
      <w:r w:rsidR="007D26C5">
        <w:t xml:space="preserve"> - Planning </w:t>
      </w:r>
      <w:r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  <w:t>1</w:t>
      </w:r>
      <w:r>
        <w:t>4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(DHMH</w:t>
      </w:r>
      <w:r>
        <w:t xml:space="preserve"> IF POSSIBLE / ZOOM)</w:t>
      </w:r>
    </w:p>
    <w:p w14:paraId="546D09BD" w14:textId="55782871" w:rsidR="005A5775" w:rsidRDefault="00EC49DD" w:rsidP="005A5775">
      <w:pPr>
        <w:spacing w:after="0"/>
      </w:pPr>
      <w:r>
        <w:t>28</w:t>
      </w:r>
      <w:r w:rsidRPr="00EC49DD">
        <w:rPr>
          <w:vertAlign w:val="superscript"/>
        </w:rPr>
        <w:t>th</w:t>
      </w:r>
      <w:r>
        <w:t xml:space="preserve"> </w:t>
      </w:r>
      <w:r w:rsidR="0009408C">
        <w:t xml:space="preserve">– Finance </w:t>
      </w:r>
      <w:r w:rsidR="0009408C">
        <w:tab/>
      </w:r>
      <w:r w:rsidR="007D26C5">
        <w:tab/>
      </w:r>
      <w:r w:rsidR="007D26C5">
        <w:tab/>
      </w:r>
      <w:r w:rsidR="00B078A4">
        <w:tab/>
      </w:r>
      <w:r w:rsidR="00B078A4">
        <w:tab/>
      </w:r>
      <w:r w:rsidR="00B078A4">
        <w:tab/>
      </w:r>
      <w:r w:rsidR="007D26C5">
        <w:tab/>
      </w:r>
      <w:r w:rsidR="007D26C5">
        <w:br/>
      </w:r>
      <w:r w:rsidR="007D26C5">
        <w:tab/>
      </w:r>
      <w:r w:rsidR="007D26C5">
        <w:tab/>
      </w:r>
    </w:p>
    <w:p w14:paraId="761B6A01" w14:textId="77777777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5737D">
        <w:rPr>
          <w:b/>
        </w:rPr>
        <w:t>August</w:t>
      </w:r>
    </w:p>
    <w:p w14:paraId="14BE9A1B" w14:textId="04F494F8" w:rsidR="005A5775" w:rsidRDefault="0009408C" w:rsidP="005A5775">
      <w:pPr>
        <w:spacing w:after="0"/>
      </w:pPr>
      <w:r>
        <w:t>1</w:t>
      </w:r>
      <w:r w:rsidR="00B078A4">
        <w:t>0</w:t>
      </w:r>
      <w:r w:rsidRPr="0009408C">
        <w:rPr>
          <w:vertAlign w:val="superscript"/>
        </w:rPr>
        <w:t>th</w:t>
      </w:r>
      <w:r>
        <w:t xml:space="preserve"> – PC </w:t>
      </w:r>
      <w:r w:rsidR="00B33F3B">
        <w:t>(</w:t>
      </w:r>
      <w:r w:rsidR="00B078A4">
        <w:t>ZOOM)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Planning </w:t>
      </w:r>
      <w:r w:rsidR="00B078A4">
        <w:t>TBC</w:t>
      </w:r>
    </w:p>
    <w:p w14:paraId="6F2ACD74" w14:textId="4CAC112B" w:rsidR="005A5775" w:rsidRPr="005A5775" w:rsidRDefault="0009408C" w:rsidP="005A5775">
      <w:pPr>
        <w:spacing w:after="0"/>
        <w:rPr>
          <w:b/>
        </w:rPr>
      </w:pPr>
      <w:r>
        <w:t>2</w:t>
      </w:r>
      <w:r w:rsidR="00B078A4">
        <w:t>4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r>
        <w:t xml:space="preserve">Planning </w:t>
      </w:r>
      <w:r w:rsidR="005A5775">
        <w:t xml:space="preserve"> </w:t>
      </w:r>
      <w:r w:rsidR="00B078A4">
        <w:t>TBC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14:paraId="5818DE90" w14:textId="77777777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14:paraId="4D1F2B3B" w14:textId="72CC9E3B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33F3B" w:rsidRPr="00B33F3B">
        <w:rPr>
          <w:bCs/>
        </w:rPr>
        <w:t>1</w:t>
      </w:r>
      <w:r w:rsidR="003F1134">
        <w:rPr>
          <w:bCs/>
        </w:rPr>
        <w:t>5</w:t>
      </w:r>
      <w:r w:rsidR="00B33F3B" w:rsidRPr="00B33F3B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B078A4">
        <w:rPr>
          <w:bCs/>
        </w:rPr>
        <w:t xml:space="preserve"> IF POSSIBLE / ZOOM)</w:t>
      </w:r>
    </w:p>
    <w:p w14:paraId="6344C156" w14:textId="4B8B2F33" w:rsidR="00B33F3B" w:rsidRDefault="0009408C" w:rsidP="005A5775">
      <w:pPr>
        <w:spacing w:after="0"/>
      </w:pPr>
      <w:r>
        <w:t>1</w:t>
      </w:r>
      <w:r w:rsidR="00B078A4">
        <w:t>0</w:t>
      </w:r>
      <w:r w:rsidRPr="0009408C">
        <w:rPr>
          <w:vertAlign w:val="superscript"/>
        </w:rPr>
        <w:t>th</w:t>
      </w:r>
      <w:r>
        <w:t xml:space="preserve"> – PC </w:t>
      </w:r>
      <w:r w:rsidR="00B078A4">
        <w:t>(ZOOM)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3F1134">
        <w:t>29</w:t>
      </w:r>
      <w:r w:rsidR="00B33F3B" w:rsidRPr="00B33F3B">
        <w:rPr>
          <w:vertAlign w:val="superscript"/>
        </w:rPr>
        <w:t>th</w:t>
      </w:r>
      <w:r w:rsidR="00B33F3B">
        <w:t xml:space="preserve"> – Planning </w:t>
      </w:r>
      <w:r w:rsidR="003F1134">
        <w:t>TBC</w:t>
      </w:r>
    </w:p>
    <w:p w14:paraId="73B51E6C" w14:textId="4B282BB7" w:rsidR="00B33F3B" w:rsidRDefault="00B1711F" w:rsidP="005A5775">
      <w:pPr>
        <w:spacing w:after="0"/>
      </w:pPr>
      <w:r>
        <w:t>2</w:t>
      </w:r>
      <w:r w:rsidR="00B078A4">
        <w:t>4</w:t>
      </w:r>
      <w:r w:rsidR="009660A1" w:rsidRPr="009660A1">
        <w:rPr>
          <w:vertAlign w:val="superscript"/>
        </w:rPr>
        <w:t>t</w:t>
      </w:r>
      <w:r w:rsidR="007D26C5" w:rsidRPr="009660A1">
        <w:rPr>
          <w:vertAlign w:val="superscript"/>
        </w:rPr>
        <w:t>h</w:t>
      </w:r>
      <w:r w:rsidR="007D26C5">
        <w:t xml:space="preserve"> – Planning </w:t>
      </w:r>
      <w:r w:rsidR="00B078A4">
        <w:t>TBC</w:t>
      </w:r>
      <w:r w:rsidR="007D26C5">
        <w:t xml:space="preserve">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EC49DD">
        <w:t>9th</w:t>
      </w:r>
      <w:r w:rsidR="003F1134">
        <w:t xml:space="preserve"> - Fi</w:t>
      </w:r>
      <w:r w:rsidR="00B33F3B">
        <w:t xml:space="preserve">nance </w:t>
      </w:r>
    </w:p>
    <w:p w14:paraId="3091164B" w14:textId="77777777" w:rsidR="003F1134" w:rsidRDefault="003F1134" w:rsidP="005A5775">
      <w:pPr>
        <w:spacing w:after="0"/>
      </w:pPr>
    </w:p>
    <w:p w14:paraId="4DEC90D2" w14:textId="41F18C3B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245A">
        <w:tab/>
      </w:r>
      <w:r w:rsidR="00B55E17" w:rsidRPr="00446E13">
        <w:rPr>
          <w:b/>
        </w:rPr>
        <w:t>October</w:t>
      </w:r>
    </w:p>
    <w:p w14:paraId="178865AD" w14:textId="199AED5C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  <w:r w:rsidR="003F1134">
        <w:rPr>
          <w:bCs/>
        </w:rPr>
        <w:t>13</w:t>
      </w:r>
      <w:r w:rsidR="003F1134" w:rsidRPr="003F1134">
        <w:rPr>
          <w:bCs/>
          <w:vertAlign w:val="superscript"/>
        </w:rPr>
        <w:t>th</w:t>
      </w:r>
      <w:r w:rsidR="003F1134">
        <w:rPr>
          <w:bCs/>
        </w:rPr>
        <w:t xml:space="preserve"> </w:t>
      </w:r>
      <w:r w:rsidR="00B33F3B">
        <w:rPr>
          <w:bCs/>
        </w:rPr>
        <w:t xml:space="preserve"> – PC (DHMH</w:t>
      </w:r>
      <w:r w:rsidR="003F1134">
        <w:rPr>
          <w:bCs/>
        </w:rPr>
        <w:t xml:space="preserve"> IF POSSIBLE / ZOOM)</w:t>
      </w:r>
      <w:r w:rsidR="00B55E17">
        <w:tab/>
      </w:r>
    </w:p>
    <w:p w14:paraId="6920D51B" w14:textId="72A2C034" w:rsidR="0009408C" w:rsidRDefault="00B078A4" w:rsidP="005A5775">
      <w:pPr>
        <w:spacing w:after="0"/>
      </w:pPr>
      <w:r>
        <w:rPr>
          <w:bCs/>
        </w:rPr>
        <w:t>14</w:t>
      </w:r>
      <w:r>
        <w:rPr>
          <w:bCs/>
          <w:vertAlign w:val="superscript"/>
        </w:rPr>
        <w:t xml:space="preserve">th </w:t>
      </w:r>
      <w:r w:rsidR="00EE21C8">
        <w:t xml:space="preserve"> </w:t>
      </w:r>
      <w:r w:rsidR="007D26C5">
        <w:t>– Pla</w:t>
      </w:r>
      <w:r w:rsidR="0009408C">
        <w:t xml:space="preserve">nning </w:t>
      </w:r>
      <w:r>
        <w:t>TBC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F1134">
        <w:tab/>
        <w:t>27</w:t>
      </w:r>
      <w:r w:rsidR="003F1134" w:rsidRPr="003F1134">
        <w:rPr>
          <w:vertAlign w:val="superscript"/>
        </w:rPr>
        <w:t>th</w:t>
      </w:r>
      <w:r w:rsidR="003F1134">
        <w:t xml:space="preserve"> </w:t>
      </w:r>
      <w:r w:rsidR="00B33F3B">
        <w:t xml:space="preserve">Planning </w:t>
      </w:r>
      <w:r w:rsidR="003F1134">
        <w:t xml:space="preserve">TBC </w:t>
      </w:r>
    </w:p>
    <w:p w14:paraId="51B29130" w14:textId="11C0E86B" w:rsidR="005A5775" w:rsidRPr="0009408C" w:rsidRDefault="00EC49DD" w:rsidP="005A5775">
      <w:pPr>
        <w:spacing w:after="0"/>
        <w:rPr>
          <w:b/>
        </w:rPr>
      </w:pPr>
      <w:r>
        <w:t>29</w:t>
      </w:r>
      <w:r w:rsidRPr="00EC49DD">
        <w:rPr>
          <w:vertAlign w:val="superscript"/>
        </w:rPr>
        <w:t>th</w:t>
      </w:r>
      <w:r>
        <w:t xml:space="preserve"> </w:t>
      </w:r>
      <w:r w:rsidR="0009408C">
        <w:t xml:space="preserve">– Finance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</w:p>
    <w:p w14:paraId="1575DFA1" w14:textId="27190F59" w:rsidR="009660A1" w:rsidRDefault="00B078A4" w:rsidP="005A5775">
      <w:pPr>
        <w:spacing w:after="0"/>
      </w:pPr>
      <w:r>
        <w:t>14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33F3B">
        <w:t>(</w:t>
      </w:r>
      <w:r>
        <w:t>CG IF POSSIBLE / ZOOM)</w:t>
      </w:r>
      <w:r w:rsidR="00B55E17">
        <w:tab/>
      </w:r>
      <w:r w:rsidR="00B55E17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14:paraId="31B2349C" w14:textId="1C991526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B33F3B" w:rsidRPr="00B33F3B">
        <w:rPr>
          <w:bCs/>
        </w:rPr>
        <w:t>1</w:t>
      </w:r>
      <w:r w:rsidR="003F1134">
        <w:rPr>
          <w:bCs/>
        </w:rPr>
        <w:t>0</w:t>
      </w:r>
      <w:r w:rsidR="00B33F3B" w:rsidRPr="00B33F3B">
        <w:rPr>
          <w:bCs/>
          <w:vertAlign w:val="superscript"/>
        </w:rPr>
        <w:t>th</w:t>
      </w:r>
      <w:r w:rsidR="00B33F3B" w:rsidRPr="00B33F3B">
        <w:rPr>
          <w:bCs/>
        </w:rPr>
        <w:t xml:space="preserve"> – PC (CG</w:t>
      </w:r>
      <w:r w:rsidR="003F1134">
        <w:rPr>
          <w:bCs/>
        </w:rPr>
        <w:t xml:space="preserve"> if possible / zoom)</w:t>
      </w:r>
    </w:p>
    <w:p w14:paraId="729E6BE5" w14:textId="046FD8D0" w:rsidR="0009408C" w:rsidRDefault="00B078A4" w:rsidP="005A5775">
      <w:pPr>
        <w:spacing w:after="0"/>
      </w:pPr>
      <w:r>
        <w:t>19</w:t>
      </w:r>
      <w:r w:rsidR="0009408C" w:rsidRPr="0009408C">
        <w:rPr>
          <w:vertAlign w:val="superscript"/>
        </w:rPr>
        <w:t>th</w:t>
      </w:r>
      <w:r w:rsidR="0009408C">
        <w:t xml:space="preserve"> – PC </w:t>
      </w:r>
      <w:r w:rsidR="00B33F3B">
        <w:t>(DHMH</w:t>
      </w:r>
      <w:r>
        <w:t xml:space="preserve"> IF POSSIBLE / ZOOM)</w:t>
      </w:r>
      <w:r w:rsidR="00B33F3B">
        <w:tab/>
      </w:r>
      <w:r w:rsidR="00B33F3B">
        <w:tab/>
      </w:r>
      <w:r w:rsidR="00B33F3B">
        <w:tab/>
      </w:r>
      <w:r w:rsidR="00B33F3B">
        <w:tab/>
      </w:r>
      <w:r w:rsidR="00EC49DD">
        <w:t>4</w:t>
      </w:r>
      <w:r w:rsidR="00EC49DD" w:rsidRPr="00EC49DD">
        <w:rPr>
          <w:vertAlign w:val="superscript"/>
        </w:rPr>
        <w:t>th</w:t>
      </w:r>
      <w:r w:rsidR="00EC49DD">
        <w:t xml:space="preserve"> – Finance </w:t>
      </w:r>
    </w:p>
    <w:p w14:paraId="0072A9BA" w14:textId="5D871B91" w:rsidR="005A5775" w:rsidRDefault="00B078A4" w:rsidP="009660A1">
      <w:pPr>
        <w:spacing w:after="0"/>
      </w:pPr>
      <w:r>
        <w:t>4</w:t>
      </w:r>
      <w:r w:rsidR="005A5775" w:rsidRPr="005A5775">
        <w:rPr>
          <w:vertAlign w:val="superscript"/>
        </w:rPr>
        <w:t>th</w:t>
      </w:r>
      <w:r w:rsidR="005A5775">
        <w:t xml:space="preserve"> – </w:t>
      </w:r>
      <w:r w:rsidR="00EE21C8">
        <w:t xml:space="preserve">Planning </w:t>
      </w:r>
      <w:r w:rsidR="00B55E17">
        <w:t xml:space="preserve"> </w:t>
      </w:r>
      <w:r>
        <w:t>TBC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446E13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</w:p>
    <w:p w14:paraId="49E607B5" w14:textId="77777777"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14:paraId="265DBA6E" w14:textId="1516B727" w:rsidR="005A5775" w:rsidRPr="00B078A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3F1134" w:rsidRPr="003F1134">
        <w:rPr>
          <w:bCs/>
        </w:rPr>
        <w:t>1</w:t>
      </w:r>
      <w:r w:rsidR="003F1134" w:rsidRPr="003F1134">
        <w:rPr>
          <w:bCs/>
          <w:vertAlign w:val="superscript"/>
        </w:rPr>
        <w:t>st</w:t>
      </w:r>
      <w:r w:rsidR="003F1134">
        <w:rPr>
          <w:b/>
        </w:rPr>
        <w:t xml:space="preserve"> </w:t>
      </w:r>
      <w:r w:rsidR="009660A1" w:rsidRPr="009660A1">
        <w:t xml:space="preserve"> – Planning </w:t>
      </w:r>
      <w:r w:rsidR="003F1134">
        <w:t>TBC</w:t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74C5C209" w14:textId="61BB174B" w:rsidR="009660A1" w:rsidRDefault="00B078A4" w:rsidP="009660A1">
      <w:pPr>
        <w:spacing w:after="0"/>
      </w:pPr>
      <w:r>
        <w:t>16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(CG</w:t>
      </w:r>
      <w:r>
        <w:t xml:space="preserve"> IF POSSIBLE / ZOOM)</w:t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14:paraId="61B1B653" w14:textId="05C67BD0" w:rsidR="005A5775" w:rsidRPr="00681362" w:rsidRDefault="00EE20F7" w:rsidP="00FA4D49">
      <w:r>
        <w:t xml:space="preserve"> </w:t>
      </w:r>
      <w:r w:rsidR="00B078A4">
        <w:t>30</w:t>
      </w:r>
      <w:r w:rsidR="00B078A4">
        <w:rPr>
          <w:vertAlign w:val="superscript"/>
        </w:rPr>
        <w:t xml:space="preserve">th </w:t>
      </w:r>
      <w:r w:rsidR="00B078A4">
        <w:t>– Planning TBC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C2054" w14:textId="77777777" w:rsidR="00812D1E" w:rsidRDefault="00812D1E" w:rsidP="00FA4D49">
      <w:pPr>
        <w:spacing w:after="0" w:line="240" w:lineRule="auto"/>
      </w:pPr>
      <w:r>
        <w:separator/>
      </w:r>
    </w:p>
  </w:endnote>
  <w:endnote w:type="continuationSeparator" w:id="0">
    <w:p w14:paraId="77EC4191" w14:textId="77777777" w:rsidR="00812D1E" w:rsidRDefault="00812D1E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2D1CB" w14:textId="77777777" w:rsidR="00812D1E" w:rsidRDefault="00812D1E" w:rsidP="00FA4D49">
      <w:pPr>
        <w:spacing w:after="0" w:line="240" w:lineRule="auto"/>
      </w:pPr>
      <w:r>
        <w:separator/>
      </w:r>
    </w:p>
  </w:footnote>
  <w:footnote w:type="continuationSeparator" w:id="0">
    <w:p w14:paraId="2DDA0E6C" w14:textId="77777777" w:rsidR="00812D1E" w:rsidRDefault="00812D1E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9408C"/>
    <w:rsid w:val="00097710"/>
    <w:rsid w:val="000A0EE1"/>
    <w:rsid w:val="000B29A0"/>
    <w:rsid w:val="000C1468"/>
    <w:rsid w:val="000C22C7"/>
    <w:rsid w:val="000E4903"/>
    <w:rsid w:val="000E57C2"/>
    <w:rsid w:val="000E6E6F"/>
    <w:rsid w:val="000F06A9"/>
    <w:rsid w:val="000F088B"/>
    <w:rsid w:val="000F7570"/>
    <w:rsid w:val="00104C52"/>
    <w:rsid w:val="00114042"/>
    <w:rsid w:val="00115914"/>
    <w:rsid w:val="00141830"/>
    <w:rsid w:val="00143B99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D245A"/>
    <w:rsid w:val="003F1134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2617A"/>
    <w:rsid w:val="00635D9E"/>
    <w:rsid w:val="00681362"/>
    <w:rsid w:val="006B0893"/>
    <w:rsid w:val="006C34F7"/>
    <w:rsid w:val="006F1541"/>
    <w:rsid w:val="006F74D3"/>
    <w:rsid w:val="0070281E"/>
    <w:rsid w:val="00713B9F"/>
    <w:rsid w:val="007466B9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12D1E"/>
    <w:rsid w:val="00821D6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13F06"/>
    <w:rsid w:val="00A60433"/>
    <w:rsid w:val="00A61A85"/>
    <w:rsid w:val="00A71349"/>
    <w:rsid w:val="00A80C21"/>
    <w:rsid w:val="00AA6A0B"/>
    <w:rsid w:val="00AE2C75"/>
    <w:rsid w:val="00B01D20"/>
    <w:rsid w:val="00B078A4"/>
    <w:rsid w:val="00B1711F"/>
    <w:rsid w:val="00B33F3B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21803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159D2"/>
    <w:rsid w:val="00D221BD"/>
    <w:rsid w:val="00D510C3"/>
    <w:rsid w:val="00D571DD"/>
    <w:rsid w:val="00D91E5B"/>
    <w:rsid w:val="00DA06DD"/>
    <w:rsid w:val="00DA4766"/>
    <w:rsid w:val="00DF366D"/>
    <w:rsid w:val="00DF5571"/>
    <w:rsid w:val="00E06856"/>
    <w:rsid w:val="00E06DAA"/>
    <w:rsid w:val="00E07A97"/>
    <w:rsid w:val="00E24843"/>
    <w:rsid w:val="00E30F3B"/>
    <w:rsid w:val="00E425F3"/>
    <w:rsid w:val="00E433D5"/>
    <w:rsid w:val="00E83D5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3</cp:revision>
  <cp:lastPrinted>2020-11-11T13:30:00Z</cp:lastPrinted>
  <dcterms:created xsi:type="dcterms:W3CDTF">2020-09-23T15:40:00Z</dcterms:created>
  <dcterms:modified xsi:type="dcterms:W3CDTF">2020-11-11T13:30:00Z</dcterms:modified>
</cp:coreProperties>
</file>